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AD" w:rsidRDefault="005D14AD" w:rsidP="00E41D0F">
      <w:pPr>
        <w:tabs>
          <w:tab w:val="left" w:pos="3435"/>
        </w:tabs>
        <w:jc w:val="center"/>
      </w:pPr>
    </w:p>
    <w:p w:rsidR="00714BAF" w:rsidRPr="00724B1D" w:rsidRDefault="00714BAF" w:rsidP="00E41D0F">
      <w:r>
        <w:rPr>
          <w:sz w:val="16"/>
          <w:szCs w:val="16"/>
        </w:rPr>
        <w:t xml:space="preserve"> </w:t>
      </w:r>
    </w:p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714BAF" w:rsidTr="00714BAF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14BAF" w:rsidRDefault="00714BAF">
            <w:pPr>
              <w:autoSpaceDE w:val="0"/>
              <w:autoSpaceDN w:val="0"/>
              <w:adjustRightInd w:val="0"/>
              <w:jc w:val="center"/>
            </w:pPr>
            <w:r w:rsidRPr="00721F2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63273115" r:id="rId9"/>
              </w:object>
            </w:r>
          </w:p>
        </w:tc>
      </w:tr>
      <w:tr w:rsidR="00714BAF" w:rsidTr="00714BAF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714BAF" w:rsidRDefault="00714BAF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714BAF" w:rsidRDefault="00714BA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714BAF" w:rsidRDefault="00714BA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714BAF" w:rsidRDefault="00714BAF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714BAF" w:rsidRDefault="00714BAF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714BAF" w:rsidRDefault="00714BAF" w:rsidP="00714BAF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714BAF" w:rsidRDefault="00714BAF" w:rsidP="00714BAF">
      <w:pPr>
        <w:tabs>
          <w:tab w:val="left" w:pos="6375"/>
        </w:tabs>
        <w:jc w:val="both"/>
        <w:rPr>
          <w:b/>
        </w:rPr>
      </w:pPr>
    </w:p>
    <w:p w:rsidR="00714BAF" w:rsidRDefault="00714BAF" w:rsidP="00714BAF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714BAF" w:rsidRDefault="00714BAF" w:rsidP="00714BAF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20.11.2023 г.                                                                                               №  25                      </w:t>
      </w:r>
    </w:p>
    <w:p w:rsidR="00714BAF" w:rsidRDefault="00714BAF" w:rsidP="00714BAF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Cs/>
        </w:rPr>
        <w:t>с. Ташелан</w:t>
      </w:r>
    </w:p>
    <w:p w:rsidR="00E41D0F" w:rsidRPr="00724B1D" w:rsidRDefault="00E41D0F" w:rsidP="00E41D0F"/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 Уставом муниципального образования сельского поселения «Верхнеилькинское» постановляю: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5B4B12" w:rsidRPr="00724B1D" w:rsidRDefault="00E41D0F" w:rsidP="0098745C">
      <w:pPr>
        <w:jc w:val="center"/>
      </w:pPr>
      <w:r w:rsidRPr="00724B1D">
        <w:t xml:space="preserve"> </w:t>
      </w:r>
    </w:p>
    <w:p w:rsidR="0098745C" w:rsidRPr="00724B1D" w:rsidRDefault="007710BB" w:rsidP="00F3219D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b/>
          <w:u w:val="single"/>
        </w:rPr>
      </w:pPr>
      <w:r w:rsidRPr="00724B1D">
        <w:t>Присвоить</w:t>
      </w:r>
      <w:r w:rsidR="00656796" w:rsidRPr="00724B1D">
        <w:t xml:space="preserve"> адрес </w:t>
      </w:r>
      <w:r w:rsidR="00F3219D" w:rsidRPr="00724B1D">
        <w:t xml:space="preserve"> земельным участкам</w:t>
      </w:r>
      <w:r w:rsidR="00656796" w:rsidRPr="00724B1D">
        <w:t xml:space="preserve"> :</w:t>
      </w:r>
    </w:p>
    <w:p w:rsidR="008300FA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300FA" w:rsidRPr="00724B1D" w:rsidRDefault="008300FA" w:rsidP="008300FA">
      <w:pPr>
        <w:pStyle w:val="a6"/>
        <w:numPr>
          <w:ilvl w:val="1"/>
          <w:numId w:val="1"/>
        </w:numPr>
        <w:ind w:left="0" w:firstLine="709"/>
        <w:jc w:val="both"/>
        <w:rPr>
          <w:b/>
          <w:u w:val="single"/>
        </w:rPr>
      </w:pPr>
      <w:r w:rsidRPr="00724B1D">
        <w:rPr>
          <w:b/>
          <w:u w:val="single"/>
        </w:rPr>
        <w:t>Российская Федерация, Республика Бурятия, Заиграевский муниципальный район, сельское поселение «Вер</w:t>
      </w:r>
      <w:r w:rsidR="00714BAF">
        <w:rPr>
          <w:b/>
          <w:u w:val="single"/>
        </w:rPr>
        <w:t>хнеилькинское»»,  п. Хар</w:t>
      </w:r>
      <w:r w:rsidR="00327F78">
        <w:rPr>
          <w:b/>
          <w:u w:val="single"/>
        </w:rPr>
        <w:t>а-Кутул, улица Школьная</w:t>
      </w:r>
      <w:r w:rsidRPr="00724B1D">
        <w:rPr>
          <w:b/>
          <w:u w:val="single"/>
        </w:rPr>
        <w:t xml:space="preserve">, земельный  участок  </w:t>
      </w:r>
      <w:r w:rsidR="00A946A0">
        <w:rPr>
          <w:b/>
          <w:u w:val="single"/>
        </w:rPr>
        <w:t>4</w:t>
      </w:r>
    </w:p>
    <w:p w:rsidR="00D3711C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C3210" w:rsidRPr="00724B1D" w:rsidRDefault="00724B1D" w:rsidP="005741D9">
      <w:pPr>
        <w:rPr>
          <w:b/>
        </w:rPr>
      </w:pPr>
      <w:r w:rsidRPr="00724B1D">
        <w:rPr>
          <w:b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63" w:rsidRDefault="00EA4463" w:rsidP="00E06425">
      <w:r>
        <w:separator/>
      </w:r>
    </w:p>
  </w:endnote>
  <w:endnote w:type="continuationSeparator" w:id="1">
    <w:p w:rsidR="00EA4463" w:rsidRDefault="00EA4463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63" w:rsidRDefault="00EA4463" w:rsidP="00E06425">
      <w:r>
        <w:separator/>
      </w:r>
    </w:p>
  </w:footnote>
  <w:footnote w:type="continuationSeparator" w:id="1">
    <w:p w:rsidR="00EA4463" w:rsidRDefault="00EA4463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6D76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1C1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3A2A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4BAF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1F25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96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43C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6A0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7D1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463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14BAF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14B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2023-11-28T06:15:00Z</cp:lastPrinted>
  <dcterms:created xsi:type="dcterms:W3CDTF">2023-12-05T01:19:00Z</dcterms:created>
  <dcterms:modified xsi:type="dcterms:W3CDTF">2023-12-05T01:19:00Z</dcterms:modified>
</cp:coreProperties>
</file>