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393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44014F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15.04</w:t>
      </w:r>
      <w:r w:rsidR="00D61470">
        <w:rPr>
          <w:sz w:val="24"/>
          <w:szCs w:val="24"/>
        </w:rPr>
        <w:t>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>
        <w:rPr>
          <w:sz w:val="24"/>
          <w:szCs w:val="24"/>
        </w:rPr>
        <w:t xml:space="preserve">                     №  6</w:t>
      </w:r>
      <w:r w:rsidR="00210983">
        <w:rPr>
          <w:sz w:val="24"/>
          <w:szCs w:val="24"/>
        </w:rPr>
        <w:t xml:space="preserve"> 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36284F" w:rsidP="00656796">
      <w:pPr>
        <w:rPr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«О внесении изменений</w:t>
      </w:r>
      <w:r w:rsidR="00656796" w:rsidRPr="00724B1D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E23B23" w:rsidP="00656796">
      <w:pPr>
        <w:jc w:val="both"/>
      </w:pPr>
      <w:r>
        <w:rPr>
          <w:b/>
        </w:rPr>
        <w:t xml:space="preserve">  </w:t>
      </w:r>
      <w:r w:rsidR="00656796"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 w:rsidR="00B85E1F"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="00656796" w:rsidRPr="00724B1D">
        <w:t xml:space="preserve"> Уставом муниципального образования сельского поселени</w:t>
      </w:r>
      <w:r w:rsidR="00BA1A57">
        <w:t xml:space="preserve">я «Верхнеилькинское» </w:t>
      </w:r>
      <w:r w:rsidR="00656796"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8C3210" w:rsidRPr="004A4595" w:rsidRDefault="0044014F" w:rsidP="0044014F">
      <w:r>
        <w:t>1.</w:t>
      </w:r>
      <w:r w:rsidR="00B85E1F" w:rsidRPr="004A4595">
        <w:t>Внести изменения в адресные характеристики</w:t>
      </w:r>
      <w:r w:rsidR="004A4595" w:rsidRPr="004A4595">
        <w:t xml:space="preserve"> объектов адресации: </w:t>
      </w:r>
    </w:p>
    <w:p w:rsidR="008C3210" w:rsidRDefault="00B061C5" w:rsidP="00B061C5">
      <w:pPr>
        <w:ind w:left="30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 w:rsidR="004A4595" w:rsidRPr="004A4595">
        <w:t>–Российская Федерация, Республика Бурятия, муниципаль</w:t>
      </w:r>
      <w:r w:rsidR="004A4595">
        <w:t>ный район Заиграевский, муниципальное образование сельское поселение «Верхнеилькинское», с. Ташелан, ул. Ленина,</w:t>
      </w:r>
      <w:r w:rsidR="00E23B23">
        <w:t xml:space="preserve"> дом </w:t>
      </w:r>
      <w:r w:rsidR="004A4595">
        <w:t xml:space="preserve"> 35, уникальный номер адреса объекта адресации в ГАР </w:t>
      </w:r>
      <w:r w:rsidRPr="00B061C5">
        <w:rPr>
          <w:rFonts w:ascii="Arial" w:hAnsi="Arial" w:cs="Arial"/>
          <w:color w:val="000000"/>
          <w:sz w:val="21"/>
          <w:szCs w:val="21"/>
        </w:rPr>
        <w:t xml:space="preserve">dc184e91-9339-4c66-a30b-655d808e16fe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B061C5" w:rsidRDefault="00B061C5" w:rsidP="00B061C5">
      <w:pPr>
        <w:ind w:left="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добавить кадастровый номер 03:06:320101:105 </w:t>
      </w:r>
    </w:p>
    <w:p w:rsidR="00B061C5" w:rsidRDefault="00B061C5" w:rsidP="00B061C5">
      <w:pPr>
        <w:ind w:left="3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 w:rsidRPr="00B061C5">
        <w:t xml:space="preserve"> </w:t>
      </w:r>
      <w:r w:rsidRPr="004A4595">
        <w:t>Российская Федерация, Республика Бурятия, муниципаль</w:t>
      </w:r>
      <w:r>
        <w:t>ный район Заиграевский, муниципальное образование сельское поселение «Верхнеилькинское</w:t>
      </w:r>
      <w:r w:rsidR="0044014F">
        <w:t>», с. Ташелан, ул.</w:t>
      </w:r>
      <w:r>
        <w:t>Ленина</w:t>
      </w:r>
      <w:r w:rsidR="00E23B23">
        <w:t xml:space="preserve"> </w:t>
      </w:r>
      <w:r>
        <w:t>,</w:t>
      </w:r>
      <w:r w:rsidR="00E23B23">
        <w:t xml:space="preserve">дом </w:t>
      </w:r>
      <w:r>
        <w:t xml:space="preserve">96, уникальный номер адреса объекта адресации </w:t>
      </w:r>
      <w:r w:rsidR="0044014F">
        <w:br/>
      </w:r>
      <w:r w:rsidR="0044014F">
        <w:rPr>
          <w:rFonts w:ascii="Arial" w:hAnsi="Arial" w:cs="Arial"/>
          <w:color w:val="000000"/>
          <w:sz w:val="21"/>
          <w:szCs w:val="21"/>
        </w:rPr>
        <w:t xml:space="preserve">251212b8-48de-4379-a4df-3c1182ac8994 </w:t>
      </w:r>
    </w:p>
    <w:p w:rsidR="0044014F" w:rsidRPr="00B061C5" w:rsidRDefault="0044014F" w:rsidP="00B061C5">
      <w:pPr>
        <w:ind w:left="30"/>
        <w:rPr>
          <w:b/>
        </w:rPr>
      </w:pPr>
      <w:r>
        <w:rPr>
          <w:rFonts w:ascii="Arial" w:hAnsi="Arial" w:cs="Arial"/>
          <w:color w:val="000000"/>
          <w:sz w:val="21"/>
          <w:szCs w:val="21"/>
        </w:rPr>
        <w:t>добавить кадастровый номер 03:06:320102:89</w:t>
      </w:r>
    </w:p>
    <w:p w:rsidR="00B061C5" w:rsidRPr="00B061C5" w:rsidRDefault="00B061C5" w:rsidP="00B061C5">
      <w:pPr>
        <w:rPr>
          <w:b/>
        </w:rPr>
      </w:pPr>
    </w:p>
    <w:p w:rsidR="008C3210" w:rsidRPr="004A4595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Глава  муниципального образования </w:t>
      </w: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сельского поселения «Верхнеилькинское»  :                               </w:t>
      </w:r>
      <w:r w:rsidRPr="001D417D">
        <w:rPr>
          <w:sz w:val="22"/>
          <w:szCs w:val="22"/>
        </w:rPr>
        <w:tab/>
        <w:t xml:space="preserve">                    Спирин А.А.</w:t>
      </w:r>
    </w:p>
    <w:p w:rsidR="0044014F" w:rsidRPr="00724B1D" w:rsidRDefault="0044014F" w:rsidP="0044014F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44014F" w:rsidRPr="00724B1D" w:rsidRDefault="0044014F" w:rsidP="0044014F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91486B" w:rsidRPr="00724B1D" w:rsidRDefault="0044014F" w:rsidP="0091486B">
      <w:pPr>
        <w:ind w:left="710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E7" w:rsidRDefault="00BF54E7" w:rsidP="00E06425">
      <w:r>
        <w:separator/>
      </w:r>
    </w:p>
  </w:endnote>
  <w:endnote w:type="continuationSeparator" w:id="1">
    <w:p w:rsidR="00BF54E7" w:rsidRDefault="00BF54E7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E7" w:rsidRDefault="00BF54E7" w:rsidP="00E06425">
      <w:r>
        <w:separator/>
      </w:r>
    </w:p>
  </w:footnote>
  <w:footnote w:type="continuationSeparator" w:id="1">
    <w:p w:rsidR="00BF54E7" w:rsidRDefault="00BF54E7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282F4463"/>
    <w:multiLevelType w:val="hybridMultilevel"/>
    <w:tmpl w:val="E91C9CB4"/>
    <w:lvl w:ilvl="0" w:tplc="D8A6E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A3110F"/>
    <w:multiLevelType w:val="hybridMultilevel"/>
    <w:tmpl w:val="B98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49"/>
    <w:multiLevelType w:val="hybridMultilevel"/>
    <w:tmpl w:val="5392739C"/>
    <w:lvl w:ilvl="0" w:tplc="E2A09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6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688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A3A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17D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1C1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84F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14F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595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0F12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C1E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CB8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2E5E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84F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7E0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6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090C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1C5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5E1F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4E7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C16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B23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7D1-EA57-43C9-8F0E-1329A3E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2024-04-15T06:07:00Z</cp:lastPrinted>
  <dcterms:created xsi:type="dcterms:W3CDTF">2024-06-06T05:07:00Z</dcterms:created>
  <dcterms:modified xsi:type="dcterms:W3CDTF">2024-06-06T05:07:00Z</dcterms:modified>
</cp:coreProperties>
</file>