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занятые в сфере торговли,  расположенные на территории МО СП «Верхнеилькинское»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2169"/>
        <w:gridCol w:w="2724"/>
        <w:gridCol w:w="2293"/>
        <w:gridCol w:w="1863"/>
      </w:tblGrid>
      <w:tr w:rsidR="00104A99" w:rsidRPr="00717D25" w:rsidTr="00922644">
        <w:tc>
          <w:tcPr>
            <w:tcW w:w="2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2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В чьем ведомстве находится </w:t>
            </w:r>
          </w:p>
        </w:tc>
        <w:tc>
          <w:tcPr>
            <w:tcW w:w="1198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104A99" w:rsidRPr="00717D25" w:rsidTr="00922644">
        <w:tc>
          <w:tcPr>
            <w:tcW w:w="2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Зубакина Н.К.</w:t>
            </w:r>
          </w:p>
        </w:tc>
        <w:tc>
          <w:tcPr>
            <w:tcW w:w="142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Зубакина Н.К.</w:t>
            </w:r>
          </w:p>
        </w:tc>
        <w:tc>
          <w:tcPr>
            <w:tcW w:w="1198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ашелан</w:t>
            </w:r>
            <w:proofErr w:type="spellEnd"/>
            <w:r w:rsidR="00922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78</w:t>
            </w:r>
          </w:p>
        </w:tc>
        <w:tc>
          <w:tcPr>
            <w:tcW w:w="9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104A99" w:rsidRPr="00717D25" w:rsidTr="00922644">
        <w:trPr>
          <w:trHeight w:val="541"/>
        </w:trPr>
        <w:tc>
          <w:tcPr>
            <w:tcW w:w="2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Ботова Т.В. «Феникс»</w:t>
            </w:r>
          </w:p>
        </w:tc>
        <w:tc>
          <w:tcPr>
            <w:tcW w:w="142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Ботова Т.В.</w:t>
            </w:r>
          </w:p>
        </w:tc>
        <w:tc>
          <w:tcPr>
            <w:tcW w:w="1198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ашелан</w:t>
            </w:r>
            <w:proofErr w:type="spellEnd"/>
            <w:r w:rsidR="00922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пер.Дорожный </w:t>
            </w:r>
          </w:p>
        </w:tc>
        <w:tc>
          <w:tcPr>
            <w:tcW w:w="9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104A99" w:rsidRPr="00717D25" w:rsidTr="00922644">
        <w:tc>
          <w:tcPr>
            <w:tcW w:w="2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Тигранян М.Т.</w:t>
            </w:r>
          </w:p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«Визит»</w:t>
            </w:r>
          </w:p>
        </w:tc>
        <w:tc>
          <w:tcPr>
            <w:tcW w:w="142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Тигранян М.Т.</w:t>
            </w:r>
          </w:p>
        </w:tc>
        <w:tc>
          <w:tcPr>
            <w:tcW w:w="1198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ашелан</w:t>
            </w:r>
            <w:proofErr w:type="spellEnd"/>
            <w:r w:rsidR="00922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33</w:t>
            </w:r>
          </w:p>
        </w:tc>
        <w:tc>
          <w:tcPr>
            <w:tcW w:w="9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104A99" w:rsidRPr="00717D25" w:rsidTr="00922644">
        <w:tc>
          <w:tcPr>
            <w:tcW w:w="2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Аюшева В.Н.</w:t>
            </w:r>
          </w:p>
        </w:tc>
        <w:tc>
          <w:tcPr>
            <w:tcW w:w="142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198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арын ул.Центральная 27</w:t>
            </w:r>
          </w:p>
        </w:tc>
        <w:tc>
          <w:tcPr>
            <w:tcW w:w="9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104A99" w:rsidRPr="00717D25" w:rsidTr="00922644">
        <w:trPr>
          <w:trHeight w:val="335"/>
        </w:trPr>
        <w:tc>
          <w:tcPr>
            <w:tcW w:w="2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Курбатова Т.М.</w:t>
            </w:r>
          </w:p>
        </w:tc>
        <w:tc>
          <w:tcPr>
            <w:tcW w:w="142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Курбатова Т.М</w:t>
            </w:r>
          </w:p>
        </w:tc>
        <w:tc>
          <w:tcPr>
            <w:tcW w:w="1198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с.Мухор-Тала</w:t>
            </w:r>
            <w:proofErr w:type="spellEnd"/>
            <w:r w:rsidR="00922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ул.Афанасьева 33 </w:t>
            </w:r>
          </w:p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ара-Кутул</w:t>
            </w:r>
            <w:proofErr w:type="spellEnd"/>
          </w:p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ереговая 10</w:t>
            </w:r>
          </w:p>
        </w:tc>
        <w:tc>
          <w:tcPr>
            <w:tcW w:w="9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104A99" w:rsidRPr="00717D25" w:rsidTr="00922644">
        <w:tc>
          <w:tcPr>
            <w:tcW w:w="273" w:type="pct"/>
          </w:tcPr>
          <w:p w:rsidR="00104A99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A99" w:rsidRPr="00717D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ПОУБ «</w:t>
            </w: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Буркопсоюз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Карпова Е.В.</w:t>
            </w:r>
          </w:p>
        </w:tc>
        <w:tc>
          <w:tcPr>
            <w:tcW w:w="1198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ашелан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 35</w:t>
            </w:r>
          </w:p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ухор-Тала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ул.Афанасьева 33</w:t>
            </w:r>
          </w:p>
        </w:tc>
        <w:tc>
          <w:tcPr>
            <w:tcW w:w="9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104A99" w:rsidRPr="00717D25" w:rsidTr="00922644">
        <w:trPr>
          <w:trHeight w:val="396"/>
        </w:trPr>
        <w:tc>
          <w:tcPr>
            <w:tcW w:w="2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2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Чимитов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98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ара-Кутул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 ул.Школьная 13/1</w:t>
            </w:r>
          </w:p>
        </w:tc>
        <w:tc>
          <w:tcPr>
            <w:tcW w:w="973" w:type="pct"/>
          </w:tcPr>
          <w:p w:rsidR="00104A99" w:rsidRPr="00717D25" w:rsidRDefault="00104A99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</w:tbl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D25">
        <w:rPr>
          <w:rFonts w:ascii="Times New Roman" w:hAnsi="Times New Roman" w:cs="Times New Roman"/>
          <w:sz w:val="24"/>
          <w:szCs w:val="24"/>
        </w:rPr>
        <w:lastRenderedPageBreak/>
        <w:t>Индивидуальные предприниматели, Главы Крестьянско-фермерских хозяйств</w:t>
      </w:r>
    </w:p>
    <w:tbl>
      <w:tblPr>
        <w:tblpPr w:leftFromText="180" w:rightFromText="180" w:vertAnchor="page" w:horzAnchor="margin" w:tblpY="1966"/>
        <w:tblW w:w="5000" w:type="pct"/>
        <w:tblLook w:val="04A0"/>
      </w:tblPr>
      <w:tblGrid>
        <w:gridCol w:w="749"/>
        <w:gridCol w:w="4186"/>
        <w:gridCol w:w="4636"/>
      </w:tblGrid>
      <w:tr w:rsidR="00922644" w:rsidRPr="00717D25" w:rsidTr="00922644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главы КФХ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922644" w:rsidRPr="00717D25" w:rsidTr="00922644">
        <w:trPr>
          <w:trHeight w:val="51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Цыремпилов Владимир Нимацыренович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Ташелан ул. Афанасьева 4- 2 </w:t>
            </w:r>
          </w:p>
        </w:tc>
      </w:tr>
      <w:tr w:rsidR="00922644" w:rsidRPr="00717D25" w:rsidTr="00922644">
        <w:trPr>
          <w:trHeight w:val="66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Василий Александрович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Ташелан ул</w:t>
            </w:r>
            <w:proofErr w:type="gramStart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енина 53  </w:t>
            </w:r>
          </w:p>
        </w:tc>
      </w:tr>
      <w:tr w:rsidR="00922644" w:rsidRPr="00717D25" w:rsidTr="00922644">
        <w:trPr>
          <w:trHeight w:val="61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Петр Николаевич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</w:t>
            </w:r>
            <w:proofErr w:type="spellEnd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Тала ул.Афанасьева,15 </w:t>
            </w:r>
          </w:p>
        </w:tc>
      </w:tr>
      <w:tr w:rsidR="00922644" w:rsidRPr="00717D25" w:rsidTr="00922644">
        <w:trPr>
          <w:trHeight w:val="58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Бадмаев </w:t>
            </w:r>
            <w:proofErr w:type="spellStart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</w:t>
            </w:r>
            <w:proofErr w:type="spellEnd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Ринчинович</w:t>
            </w:r>
            <w:proofErr w:type="spellEnd"/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Хара-Кутул ул. Школьная 16-1 </w:t>
            </w:r>
          </w:p>
        </w:tc>
      </w:tr>
      <w:bookmarkEnd w:id="0"/>
      <w:tr w:rsidR="00922644" w:rsidRPr="00717D25" w:rsidTr="00922644">
        <w:trPr>
          <w:trHeight w:val="63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 Иван Андреевич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Ташелан ул. Афанасьева 4/1  </w:t>
            </w:r>
          </w:p>
        </w:tc>
      </w:tr>
      <w:tr w:rsidR="00922644" w:rsidRPr="00717D25" w:rsidTr="00922644">
        <w:trPr>
          <w:trHeight w:val="6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Аюшеев Сультим Намдыкович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Нарын ул</w:t>
            </w:r>
            <w:proofErr w:type="gramStart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 2</w:t>
            </w:r>
          </w:p>
        </w:tc>
      </w:tr>
      <w:tr w:rsidR="00922644" w:rsidRPr="00717D25" w:rsidTr="00922644">
        <w:trPr>
          <w:trHeight w:val="58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Жалсабон</w:t>
            </w:r>
            <w:proofErr w:type="spellEnd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Хубисхалович</w:t>
            </w:r>
            <w:proofErr w:type="spellEnd"/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Нарын ул</w:t>
            </w:r>
            <w:proofErr w:type="gramStart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ентральная, 50 </w:t>
            </w:r>
          </w:p>
        </w:tc>
      </w:tr>
      <w:tr w:rsidR="00922644" w:rsidRPr="00717D25" w:rsidTr="00922644">
        <w:trPr>
          <w:trHeight w:val="5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14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r w:rsidR="0014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</w:t>
            </w:r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Нарын ул</w:t>
            </w:r>
            <w:proofErr w:type="gramStart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ентральная, 10  </w:t>
            </w:r>
          </w:p>
        </w:tc>
      </w:tr>
      <w:tr w:rsidR="00922644" w:rsidRPr="00717D25" w:rsidTr="00922644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Чимитов</w:t>
            </w:r>
            <w:proofErr w:type="spellEnd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Павлович</w:t>
            </w:r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Нарын ул</w:t>
            </w:r>
            <w:proofErr w:type="gramStart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16</w:t>
            </w:r>
          </w:p>
        </w:tc>
      </w:tr>
      <w:tr w:rsidR="00922644" w:rsidRPr="00717D25" w:rsidTr="00922644">
        <w:trPr>
          <w:trHeight w:val="40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Гинеатулин Сергей </w:t>
            </w:r>
            <w:proofErr w:type="spellStart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Сафарович</w:t>
            </w:r>
            <w:proofErr w:type="spellEnd"/>
          </w:p>
        </w:tc>
        <w:tc>
          <w:tcPr>
            <w:tcW w:w="2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644" w:rsidRPr="00717D25" w:rsidRDefault="00922644" w:rsidP="0092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ара-Кутул</w:t>
            </w:r>
            <w:proofErr w:type="spellEnd"/>
            <w:r w:rsidRPr="00717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Р-Д Стрелка, 1</w:t>
            </w:r>
          </w:p>
        </w:tc>
      </w:tr>
    </w:tbl>
    <w:p w:rsidR="00922644" w:rsidRPr="00717D25" w:rsidRDefault="00922644" w:rsidP="009226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644" w:rsidRDefault="00922644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A99" w:rsidRDefault="00104A99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54A5" w:rsidRDefault="001454A5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F25" w:rsidRDefault="00754F25" w:rsidP="00104A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D25">
        <w:rPr>
          <w:rFonts w:ascii="Times New Roman" w:hAnsi="Times New Roman" w:cs="Times New Roman"/>
          <w:sz w:val="24"/>
          <w:szCs w:val="24"/>
        </w:rPr>
        <w:lastRenderedPageBreak/>
        <w:t>Индивидуальные предприниматели, занимающиеся деятельностью по заготовке и переработке древесины на территории МО СП «Верхнеилькинское»</w:t>
      </w:r>
    </w:p>
    <w:tbl>
      <w:tblPr>
        <w:tblStyle w:val="a3"/>
        <w:tblW w:w="9606" w:type="dxa"/>
        <w:tblLook w:val="04A0"/>
      </w:tblPr>
      <w:tblGrid>
        <w:gridCol w:w="495"/>
        <w:gridCol w:w="3355"/>
        <w:gridCol w:w="2212"/>
        <w:gridCol w:w="3544"/>
      </w:tblGrid>
      <w:tr w:rsidR="00922644" w:rsidRPr="00717D25" w:rsidTr="00ED7F41">
        <w:tc>
          <w:tcPr>
            <w:tcW w:w="49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2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544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22644" w:rsidRPr="00717D25" w:rsidTr="00ED7F41">
        <w:tc>
          <w:tcPr>
            <w:tcW w:w="49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Николаев  С.А.</w:t>
            </w:r>
          </w:p>
        </w:tc>
        <w:tc>
          <w:tcPr>
            <w:tcW w:w="2212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Николаев Сергей Александрович</w:t>
            </w:r>
          </w:p>
        </w:tc>
        <w:tc>
          <w:tcPr>
            <w:tcW w:w="3544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С. Мухор-Тала ул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овая, 3/1</w:t>
            </w:r>
          </w:p>
        </w:tc>
      </w:tr>
      <w:tr w:rsidR="00922644" w:rsidRPr="00717D25" w:rsidTr="00ED7F41">
        <w:tc>
          <w:tcPr>
            <w:tcW w:w="49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Вербенко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2212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Вербенко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Юрий Георгиевич</w:t>
            </w:r>
          </w:p>
        </w:tc>
        <w:tc>
          <w:tcPr>
            <w:tcW w:w="3544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С. Мухор-Тала  ул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фанасьева, 9</w:t>
            </w:r>
          </w:p>
        </w:tc>
      </w:tr>
      <w:tr w:rsidR="00922644" w:rsidRPr="00717D25" w:rsidTr="00ED7F41">
        <w:tc>
          <w:tcPr>
            <w:tcW w:w="49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Гинеатулин А.С.</w:t>
            </w:r>
          </w:p>
        </w:tc>
        <w:tc>
          <w:tcPr>
            <w:tcW w:w="2212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Гинеатулин Алексей Сергеевич</w:t>
            </w:r>
          </w:p>
        </w:tc>
        <w:tc>
          <w:tcPr>
            <w:tcW w:w="3544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ара-Кутул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разъезд Стрелка, 1</w:t>
            </w:r>
          </w:p>
        </w:tc>
      </w:tr>
      <w:tr w:rsidR="00922644" w:rsidRPr="00717D25" w:rsidTr="00ED7F41">
        <w:tc>
          <w:tcPr>
            <w:tcW w:w="49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Шляхов В.В.</w:t>
            </w:r>
          </w:p>
        </w:tc>
        <w:tc>
          <w:tcPr>
            <w:tcW w:w="2212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Шляхов Виктор Владимирович</w:t>
            </w:r>
          </w:p>
        </w:tc>
        <w:tc>
          <w:tcPr>
            <w:tcW w:w="3544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С. Ташелан ул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енина , 2/1</w:t>
            </w:r>
          </w:p>
        </w:tc>
      </w:tr>
      <w:tr w:rsidR="00922644" w:rsidRPr="00717D25" w:rsidTr="00ED7F41">
        <w:tc>
          <w:tcPr>
            <w:tcW w:w="49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Матвеев Е.Т.</w:t>
            </w:r>
          </w:p>
        </w:tc>
        <w:tc>
          <w:tcPr>
            <w:tcW w:w="2212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Матвеев Евгений Тимофеевич</w:t>
            </w:r>
          </w:p>
        </w:tc>
        <w:tc>
          <w:tcPr>
            <w:tcW w:w="3544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С. Мухор-Тала ул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енина, 36</w:t>
            </w:r>
          </w:p>
        </w:tc>
      </w:tr>
      <w:tr w:rsidR="00922644" w:rsidRPr="00717D25" w:rsidTr="00ED7F41">
        <w:tc>
          <w:tcPr>
            <w:tcW w:w="49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ИП Лизунов Н.Г.</w:t>
            </w:r>
          </w:p>
        </w:tc>
        <w:tc>
          <w:tcPr>
            <w:tcW w:w="2212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Лизунов Николай Геннадьевич</w:t>
            </w:r>
          </w:p>
        </w:tc>
        <w:tc>
          <w:tcPr>
            <w:tcW w:w="3544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с. Ташелан ул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енина, 17</w:t>
            </w:r>
          </w:p>
        </w:tc>
      </w:tr>
      <w:tr w:rsidR="00922644" w:rsidRPr="00717D25" w:rsidTr="00ED7F41">
        <w:tc>
          <w:tcPr>
            <w:tcW w:w="49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55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12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544" w:type="dxa"/>
          </w:tcPr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>ашелан</w:t>
            </w:r>
            <w:proofErr w:type="spellEnd"/>
            <w:r w:rsidRPr="00717D25">
              <w:rPr>
                <w:rFonts w:ascii="Times New Roman" w:hAnsi="Times New Roman" w:cs="Times New Roman"/>
                <w:sz w:val="24"/>
                <w:szCs w:val="24"/>
              </w:rPr>
              <w:t xml:space="preserve"> ул.Набережная, 1/1</w:t>
            </w:r>
          </w:p>
          <w:p w:rsidR="00922644" w:rsidRPr="00717D25" w:rsidRDefault="00922644" w:rsidP="00ED7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644" w:rsidRPr="00717D25" w:rsidRDefault="00922644" w:rsidP="00104A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F25" w:rsidRPr="00717D25" w:rsidRDefault="00754F25" w:rsidP="00754F25">
      <w:pPr>
        <w:rPr>
          <w:rFonts w:ascii="Times New Roman" w:hAnsi="Times New Roman" w:cs="Times New Roman"/>
          <w:sz w:val="24"/>
          <w:szCs w:val="24"/>
        </w:rPr>
      </w:pPr>
    </w:p>
    <w:sectPr w:rsidR="00754F25" w:rsidRPr="00717D25" w:rsidSect="000D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F25"/>
    <w:rsid w:val="000D57D8"/>
    <w:rsid w:val="00104A99"/>
    <w:rsid w:val="00144782"/>
    <w:rsid w:val="001454A5"/>
    <w:rsid w:val="00164DAF"/>
    <w:rsid w:val="00230216"/>
    <w:rsid w:val="004E3AE4"/>
    <w:rsid w:val="004E6C74"/>
    <w:rsid w:val="00532CB8"/>
    <w:rsid w:val="00601EDF"/>
    <w:rsid w:val="006038B1"/>
    <w:rsid w:val="006F3D21"/>
    <w:rsid w:val="00717D25"/>
    <w:rsid w:val="00754F25"/>
    <w:rsid w:val="00806B65"/>
    <w:rsid w:val="00922644"/>
    <w:rsid w:val="00A01F26"/>
    <w:rsid w:val="00C00074"/>
    <w:rsid w:val="00D07E40"/>
    <w:rsid w:val="00E8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2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F25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2021-03-09T03:00:00Z</dcterms:created>
  <dcterms:modified xsi:type="dcterms:W3CDTF">2022-12-22T00:37:00Z</dcterms:modified>
</cp:coreProperties>
</file>