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17" w:rsidRPr="00797D7D" w:rsidRDefault="00DB4F17" w:rsidP="00DB4F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-106045</wp:posOffset>
            </wp:positionV>
            <wp:extent cx="812165" cy="914400"/>
            <wp:effectExtent l="1905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D7D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DB4F17" w:rsidRPr="00797D7D" w:rsidRDefault="00DB4F17" w:rsidP="00DB4F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7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</w:t>
      </w:r>
    </w:p>
    <w:p w:rsidR="00DB4F17" w:rsidRPr="00797D7D" w:rsidRDefault="00DB4F17" w:rsidP="00DB4F1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7D">
        <w:rPr>
          <w:rFonts w:ascii="Times New Roman" w:hAnsi="Times New Roman" w:cs="Times New Roman"/>
          <w:b/>
          <w:bCs/>
          <w:sz w:val="24"/>
          <w:szCs w:val="24"/>
        </w:rPr>
        <w:t>«Верхнеилькинское»</w:t>
      </w:r>
    </w:p>
    <w:p w:rsidR="00DB4F17" w:rsidRPr="00797D7D" w:rsidRDefault="00DB4F17" w:rsidP="00DB4F1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7D">
        <w:rPr>
          <w:rFonts w:ascii="Times New Roman" w:hAnsi="Times New Roman" w:cs="Times New Roman"/>
          <w:b/>
          <w:bCs/>
          <w:sz w:val="24"/>
          <w:szCs w:val="24"/>
        </w:rPr>
        <w:t>Заиграевского района Республики Бурятия</w:t>
      </w:r>
    </w:p>
    <w:p w:rsidR="00DB4F17" w:rsidRPr="00797D7D" w:rsidRDefault="00DB4F17" w:rsidP="00DB4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>671337,   Республика Бурятия, Заиграевский район, село Ташелан, ул. Ленина,29 телефон 8(30136) 55-2-64, электронная почта: verchilka2012@yandex.ru</w:t>
      </w:r>
    </w:p>
    <w:p w:rsidR="00DB4F17" w:rsidRPr="00797D7D" w:rsidRDefault="00DB4F17" w:rsidP="00DB4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4F17" w:rsidRPr="00797D7D" w:rsidRDefault="00DB4F17" w:rsidP="00DB4F1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7D7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B4F17" w:rsidRPr="00797D7D" w:rsidRDefault="00DB4F17" w:rsidP="00DB4F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4F17" w:rsidRPr="00797D7D" w:rsidRDefault="00DB4F17" w:rsidP="00DB4F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 xml:space="preserve">от </w:t>
      </w:r>
      <w:r w:rsidR="00181687">
        <w:rPr>
          <w:rFonts w:ascii="Times New Roman" w:hAnsi="Times New Roman" w:cs="Times New Roman"/>
          <w:sz w:val="24"/>
          <w:szCs w:val="24"/>
        </w:rPr>
        <w:t>13.12.2023г. №11</w:t>
      </w:r>
      <w:r w:rsidRPr="00797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с. Ташелан</w:t>
      </w:r>
    </w:p>
    <w:p w:rsidR="00DB4F17" w:rsidRPr="00797D7D" w:rsidRDefault="00DB4F17" w:rsidP="00DB4F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4F17" w:rsidRPr="00C35B61" w:rsidRDefault="00DB4F17" w:rsidP="00DB4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B76B4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B76B4">
        <w:rPr>
          <w:rFonts w:ascii="Times New Roman" w:hAnsi="Times New Roman"/>
          <w:b/>
          <w:sz w:val="24"/>
          <w:szCs w:val="24"/>
        </w:rPr>
        <w:t xml:space="preserve">отмене </w:t>
      </w:r>
      <w:r>
        <w:rPr>
          <w:rFonts w:ascii="Times New Roman" w:hAnsi="Times New Roman"/>
          <w:b/>
          <w:sz w:val="24"/>
          <w:szCs w:val="24"/>
        </w:rPr>
        <w:t>решени</w:t>
      </w:r>
      <w:r w:rsidR="005B76B4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 МО СП «Верхнеилькинское» №9 от 15.11.2023 г. </w:t>
      </w:r>
      <w:r w:rsidRPr="00C35B61">
        <w:rPr>
          <w:rFonts w:ascii="Times New Roman" w:hAnsi="Times New Roman"/>
          <w:b/>
          <w:sz w:val="24"/>
          <w:szCs w:val="24"/>
        </w:rPr>
        <w:t>«О разрешении администрации муниципального образования сельского поселения «Верхнеилькинское» на принятие безвозм</w:t>
      </w:r>
      <w:r>
        <w:rPr>
          <w:rFonts w:ascii="Times New Roman" w:hAnsi="Times New Roman"/>
          <w:b/>
          <w:sz w:val="24"/>
          <w:szCs w:val="24"/>
        </w:rPr>
        <w:t xml:space="preserve">ездно, имущества находящегося в </w:t>
      </w:r>
      <w:r w:rsidRPr="00C35B61">
        <w:rPr>
          <w:rFonts w:ascii="Times New Roman" w:hAnsi="Times New Roman"/>
          <w:b/>
          <w:sz w:val="24"/>
          <w:szCs w:val="24"/>
        </w:rPr>
        <w:t>муниципальной собственности муниципального образования «Заиграевский район» в муниципальную собственность муниципального образования сельского поселения «Верхнеилькинское»</w:t>
      </w:r>
      <w:r w:rsidRPr="00C35B61">
        <w:rPr>
          <w:rFonts w:ascii="Times New Roman" w:hAnsi="Times New Roman"/>
          <w:sz w:val="24"/>
          <w:szCs w:val="24"/>
        </w:rPr>
        <w:t xml:space="preserve">.  </w:t>
      </w: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F17" w:rsidRPr="005B76B4" w:rsidRDefault="00DB4F17" w:rsidP="005151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F17" w:rsidRPr="005B76B4" w:rsidRDefault="005B76B4" w:rsidP="0051512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B76B4">
        <w:rPr>
          <w:rFonts w:ascii="Times New Roman" w:hAnsi="Times New Roman" w:cs="Times New Roman"/>
          <w:sz w:val="24"/>
          <w:szCs w:val="24"/>
        </w:rPr>
        <w:t>Р</w:t>
      </w:r>
      <w:r w:rsidR="00DB4F17" w:rsidRPr="005B76B4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 г. №</w:t>
      </w:r>
      <w:r w:rsidR="00DB4F17" w:rsidRPr="005B76B4">
        <w:rPr>
          <w:rFonts w:ascii="Times New Roman" w:eastAsia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Федерации",</w:t>
      </w:r>
      <w:r w:rsidRPr="005B76B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 Правительства Республики Бурятия от 04 декабря 2008 года № 519 «Об утверждении перечней имущества, разграничиваемого </w:t>
      </w:r>
      <w:proofErr w:type="gramStart"/>
      <w:r w:rsidRPr="005B76B4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5B76B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муниципальным образованием «Заиграевский район» и расположенным в его границах городскими и сельскими поселениями»</w:t>
      </w:r>
      <w:r w:rsidR="00DB4F17" w:rsidRPr="005B76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Уставом муниципального образования сельского поселения «Верхнеилькинское», Совет депутатов РЕШИЛ:</w:t>
      </w:r>
    </w:p>
    <w:p w:rsidR="005B76B4" w:rsidRPr="005B76B4" w:rsidRDefault="005B76B4" w:rsidP="005B76B4">
      <w:pPr>
        <w:pStyle w:val="a5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before="100" w:beforeAutospacing="1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B76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Отменить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решение Совета депутатов МО СП «Верхнеилькинское» от 15.11.2023 г. №9.</w:t>
      </w:r>
    </w:p>
    <w:p w:rsidR="00DB4F17" w:rsidRPr="005B76B4" w:rsidRDefault="00DB4F17" w:rsidP="005B76B4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6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Администрации муниципального образования сельского поселения «Верхнеилькинское» произвести необходимые действия по оформлению документации в соответствии с законодательством.</w:t>
      </w:r>
    </w:p>
    <w:p w:rsidR="005B76B4" w:rsidRPr="005B76B4" w:rsidRDefault="00DB4F17" w:rsidP="005B76B4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6B4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информационных стендах администрации, на официальном сайте сельского поселения «Верхнеилькинское»</w:t>
      </w:r>
      <w:r w:rsidR="005B76B4" w:rsidRPr="005B76B4">
        <w:rPr>
          <w:rFonts w:ascii="Times New Roman" w:eastAsia="Times New Roman" w:hAnsi="Times New Roman" w:cs="Times New Roman"/>
          <w:sz w:val="24"/>
          <w:szCs w:val="24"/>
        </w:rPr>
        <w:t xml:space="preserve"> в сети «Интернет».</w:t>
      </w:r>
    </w:p>
    <w:p w:rsidR="005B76B4" w:rsidRPr="005B76B4" w:rsidRDefault="00DB4F17" w:rsidP="005B76B4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6B4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обнародования.</w:t>
      </w:r>
    </w:p>
    <w:p w:rsidR="00DB4F17" w:rsidRPr="005B76B4" w:rsidRDefault="00DB4F17" w:rsidP="005B76B4">
      <w:pPr>
        <w:pStyle w:val="a5"/>
        <w:numPr>
          <w:ilvl w:val="0"/>
          <w:numId w:val="2"/>
        </w:numPr>
        <w:shd w:val="clear" w:color="auto" w:fill="FFFFFF"/>
        <w:tabs>
          <w:tab w:val="left" w:pos="709"/>
          <w:tab w:val="left" w:pos="851"/>
          <w:tab w:val="left" w:pos="993"/>
          <w:tab w:val="left" w:pos="1276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6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76B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12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12F">
        <w:rPr>
          <w:rFonts w:ascii="Times New Roman" w:hAnsi="Times New Roman" w:cs="Times New Roman"/>
          <w:sz w:val="24"/>
          <w:szCs w:val="24"/>
        </w:rPr>
        <w:t xml:space="preserve">МО СП «Верхнеилькинское»:                                                                                 </w:t>
      </w:r>
      <w:proofErr w:type="spellStart"/>
      <w:r w:rsidRPr="0051512F">
        <w:rPr>
          <w:rFonts w:ascii="Times New Roman" w:hAnsi="Times New Roman" w:cs="Times New Roman"/>
          <w:sz w:val="24"/>
          <w:szCs w:val="24"/>
        </w:rPr>
        <w:t>К.П.Козик</w:t>
      </w:r>
      <w:proofErr w:type="spellEnd"/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12F">
        <w:rPr>
          <w:rFonts w:ascii="Times New Roman" w:hAnsi="Times New Roman" w:cs="Times New Roman"/>
          <w:sz w:val="24"/>
          <w:szCs w:val="24"/>
        </w:rPr>
        <w:t>Глава</w:t>
      </w:r>
    </w:p>
    <w:p w:rsidR="00DB4F17" w:rsidRPr="0051512F" w:rsidRDefault="00DB4F17" w:rsidP="005151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12F">
        <w:rPr>
          <w:rFonts w:ascii="Times New Roman" w:hAnsi="Times New Roman" w:cs="Times New Roman"/>
          <w:sz w:val="24"/>
          <w:szCs w:val="24"/>
        </w:rPr>
        <w:t xml:space="preserve">МО СП «Верхнеилькинское»:                                                                                 А.А. Спирин                                                                                                                  </w:t>
      </w:r>
    </w:p>
    <w:p w:rsidR="000D57D8" w:rsidRPr="0051512F" w:rsidRDefault="000D57D8" w:rsidP="0051512F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0D57D8" w:rsidRPr="0051512F" w:rsidSect="000D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D26"/>
    <w:multiLevelType w:val="hybridMultilevel"/>
    <w:tmpl w:val="4652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52478"/>
    <w:multiLevelType w:val="hybridMultilevel"/>
    <w:tmpl w:val="BC7A0E3E"/>
    <w:lvl w:ilvl="0" w:tplc="3FC0390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F17"/>
    <w:rsid w:val="000302E5"/>
    <w:rsid w:val="00096661"/>
    <w:rsid w:val="000D57D8"/>
    <w:rsid w:val="00125F9E"/>
    <w:rsid w:val="00131D11"/>
    <w:rsid w:val="00144782"/>
    <w:rsid w:val="001610D7"/>
    <w:rsid w:val="00164DAF"/>
    <w:rsid w:val="00181687"/>
    <w:rsid w:val="0019025A"/>
    <w:rsid w:val="00230216"/>
    <w:rsid w:val="002F5DF0"/>
    <w:rsid w:val="003B640D"/>
    <w:rsid w:val="00427E64"/>
    <w:rsid w:val="004E3AE4"/>
    <w:rsid w:val="004E6C74"/>
    <w:rsid w:val="004F2041"/>
    <w:rsid w:val="00510D7B"/>
    <w:rsid w:val="0051512F"/>
    <w:rsid w:val="00532CB8"/>
    <w:rsid w:val="005528D4"/>
    <w:rsid w:val="00582977"/>
    <w:rsid w:val="005B584F"/>
    <w:rsid w:val="005B76B4"/>
    <w:rsid w:val="00601EDF"/>
    <w:rsid w:val="006209AD"/>
    <w:rsid w:val="006F3D21"/>
    <w:rsid w:val="006F586E"/>
    <w:rsid w:val="00784D96"/>
    <w:rsid w:val="00806B65"/>
    <w:rsid w:val="00951B79"/>
    <w:rsid w:val="0097570F"/>
    <w:rsid w:val="00A01F26"/>
    <w:rsid w:val="00A54982"/>
    <w:rsid w:val="00AA50C3"/>
    <w:rsid w:val="00AF11B0"/>
    <w:rsid w:val="00B37546"/>
    <w:rsid w:val="00B45B30"/>
    <w:rsid w:val="00BE6EEA"/>
    <w:rsid w:val="00C00074"/>
    <w:rsid w:val="00C26F87"/>
    <w:rsid w:val="00CF2884"/>
    <w:rsid w:val="00D07E40"/>
    <w:rsid w:val="00DB4F17"/>
    <w:rsid w:val="00E7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17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Рабочий"/>
    <w:basedOn w:val="a"/>
    <w:link w:val="a4"/>
    <w:autoRedefine/>
    <w:qFormat/>
    <w:rsid w:val="00B37546"/>
    <w:pPr>
      <w:ind w:firstLine="709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aliases w:val="Рабочий Знак"/>
    <w:basedOn w:val="a0"/>
    <w:link w:val="a3"/>
    <w:rsid w:val="00B3754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B7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2023-12-12T00:45:00Z</cp:lastPrinted>
  <dcterms:created xsi:type="dcterms:W3CDTF">2023-12-12T00:47:00Z</dcterms:created>
  <dcterms:modified xsi:type="dcterms:W3CDTF">2023-12-12T00:47:00Z</dcterms:modified>
</cp:coreProperties>
</file>